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97B8" w14:textId="77777777" w:rsidR="00266E4E" w:rsidRPr="0003615C" w:rsidRDefault="00266E4E" w:rsidP="00266E4E">
      <w:pPr>
        <w:pStyle w:val="Normal1"/>
      </w:pPr>
      <w:bookmarkStart w:id="0" w:name="_GoBack"/>
      <w:bookmarkEnd w:id="0"/>
      <w:r w:rsidRPr="0003615C">
        <w:rPr>
          <w:b/>
        </w:rPr>
        <w:t>EXTENSION</w:t>
      </w:r>
      <w:r w:rsidRPr="0003615C">
        <w:t xml:space="preserve"> </w:t>
      </w:r>
      <w:r w:rsidRPr="0003615C">
        <w:rPr>
          <w:b/>
        </w:rPr>
        <w:t xml:space="preserve">LESSON: </w:t>
      </w:r>
      <w:r w:rsidR="00795B2D" w:rsidRPr="0003615C">
        <w:rPr>
          <w:b/>
        </w:rPr>
        <w:t>Songwriter Biographies</w:t>
      </w:r>
    </w:p>
    <w:p w14:paraId="00FD2BE3" w14:textId="77777777" w:rsidR="00266E4E" w:rsidRPr="0003615C" w:rsidRDefault="00266E4E" w:rsidP="00266E4E">
      <w:pPr>
        <w:pStyle w:val="Normal1"/>
      </w:pPr>
    </w:p>
    <w:p w14:paraId="0B89663B" w14:textId="77777777" w:rsidR="00266E4E" w:rsidRPr="0003615C" w:rsidRDefault="00266E4E" w:rsidP="00266E4E">
      <w:pPr>
        <w:pStyle w:val="Normal1"/>
      </w:pPr>
      <w:r w:rsidRPr="0003615C">
        <w:rPr>
          <w:u w:val="single"/>
        </w:rPr>
        <w:t>Objectives</w:t>
      </w:r>
    </w:p>
    <w:p w14:paraId="312392D8" w14:textId="623ECFF4" w:rsidR="00266E4E" w:rsidRPr="0003615C" w:rsidRDefault="00266E4E" w:rsidP="00266E4E">
      <w:pPr>
        <w:pStyle w:val="Normal1"/>
      </w:pPr>
      <w:r w:rsidRPr="0003615C">
        <w:t>Students will read short songwri</w:t>
      </w:r>
      <w:r w:rsidR="006C3DA4" w:rsidRPr="0003615C">
        <w:t>ter biographies to learn how s</w:t>
      </w:r>
      <w:r w:rsidRPr="0003615C">
        <w:t xml:space="preserve">ongwriters’ lives influence their work. </w:t>
      </w:r>
    </w:p>
    <w:p w14:paraId="3CC52A4B" w14:textId="77777777" w:rsidR="00266E4E" w:rsidRPr="0003615C" w:rsidRDefault="00266E4E" w:rsidP="00266E4E">
      <w:pPr>
        <w:pStyle w:val="Normal1"/>
      </w:pPr>
      <w:r w:rsidRPr="0003615C">
        <w:t xml:space="preserve">Students will research a songwriter to write a short biography. </w:t>
      </w:r>
    </w:p>
    <w:p w14:paraId="72F45BD1" w14:textId="77777777" w:rsidR="00266E4E" w:rsidRPr="0003615C" w:rsidRDefault="00266E4E" w:rsidP="00266E4E">
      <w:pPr>
        <w:pStyle w:val="Normal1"/>
      </w:pPr>
    </w:p>
    <w:p w14:paraId="23735DE9" w14:textId="77777777" w:rsidR="00266E4E" w:rsidRPr="0003615C" w:rsidRDefault="00266E4E" w:rsidP="00266E4E">
      <w:pPr>
        <w:pStyle w:val="Normal1"/>
      </w:pPr>
      <w:r w:rsidRPr="0003615C">
        <w:rPr>
          <w:u w:val="single"/>
        </w:rPr>
        <w:t>Standards</w:t>
      </w:r>
    </w:p>
    <w:p w14:paraId="1BE66639" w14:textId="77777777" w:rsidR="00266E4E" w:rsidRPr="0003615C" w:rsidRDefault="00266E4E" w:rsidP="00266E4E">
      <w:pPr>
        <w:pStyle w:val="Normal1"/>
      </w:pPr>
      <w:r w:rsidRPr="0003615C">
        <w:t>CCSS.ELA-Literacy.CCRA.R.1 - Read closely to determine what the text says explicitly and to make logical inferences from it; cite specific textual evidence when writing or speaking to support conclusions drawn from the text.</w:t>
      </w:r>
    </w:p>
    <w:p w14:paraId="70EC637C" w14:textId="77777777" w:rsidR="00266E4E" w:rsidRPr="0003615C" w:rsidRDefault="00266E4E" w:rsidP="00266E4E">
      <w:pPr>
        <w:pStyle w:val="Normal1"/>
      </w:pPr>
      <w:r w:rsidRPr="0003615C">
        <w:t>CCSS.ELA-Literacy.CCRA.R.7 - Integrate and evaluate content presented in diverse media and formats, including visually and quantitatively, as well as in words.</w:t>
      </w:r>
    </w:p>
    <w:p w14:paraId="37B17087" w14:textId="77777777" w:rsidR="00266E4E" w:rsidRPr="0003615C" w:rsidRDefault="00266E4E" w:rsidP="00266E4E">
      <w:pPr>
        <w:pStyle w:val="Normal1"/>
      </w:pPr>
      <w:r w:rsidRPr="0003615C">
        <w:t>CCSS.ELA-Literacy.CCRA.W.7 - Conduct short, as well as more sustained, research projects based on focused questions, demonstrating understanding of the subject under investigation.</w:t>
      </w:r>
    </w:p>
    <w:p w14:paraId="2D36B4D9" w14:textId="77777777" w:rsidR="00266E4E" w:rsidRPr="0003615C" w:rsidRDefault="00266E4E" w:rsidP="00266E4E">
      <w:pPr>
        <w:pStyle w:val="Normal1"/>
      </w:pPr>
    </w:p>
    <w:p w14:paraId="26C4BF73" w14:textId="77777777" w:rsidR="00266E4E" w:rsidRPr="0003615C" w:rsidRDefault="00266E4E" w:rsidP="00266E4E">
      <w:pPr>
        <w:pStyle w:val="Normal1"/>
      </w:pPr>
      <w:r w:rsidRPr="0003615C">
        <w:rPr>
          <w:u w:val="single"/>
        </w:rPr>
        <w:t>Vocabulary</w:t>
      </w:r>
    </w:p>
    <w:p w14:paraId="64F177B7" w14:textId="77777777" w:rsidR="00266E4E" w:rsidRPr="0003615C" w:rsidRDefault="00266E4E" w:rsidP="00266E4E">
      <w:pPr>
        <w:pStyle w:val="Normal1"/>
      </w:pPr>
      <w:r w:rsidRPr="0003615C">
        <w:t>biography</w:t>
      </w:r>
    </w:p>
    <w:p w14:paraId="1E8A98A0" w14:textId="77777777" w:rsidR="00266E4E" w:rsidRPr="0003615C" w:rsidRDefault="00266E4E" w:rsidP="00266E4E">
      <w:pPr>
        <w:pStyle w:val="Normal1"/>
      </w:pPr>
    </w:p>
    <w:p w14:paraId="460DF03E" w14:textId="77777777" w:rsidR="00266E4E" w:rsidRPr="0003615C" w:rsidRDefault="00266E4E" w:rsidP="00266E4E">
      <w:pPr>
        <w:pStyle w:val="Normal1"/>
      </w:pPr>
      <w:r w:rsidRPr="0003615C">
        <w:rPr>
          <w:u w:val="single"/>
        </w:rPr>
        <w:t>Preparation</w:t>
      </w:r>
    </w:p>
    <w:p w14:paraId="1FC64441" w14:textId="77777777" w:rsidR="00266E4E" w:rsidRPr="0003615C" w:rsidRDefault="006C3DA4" w:rsidP="00A93441">
      <w:pPr>
        <w:pStyle w:val="Normal1"/>
        <w:numPr>
          <w:ilvl w:val="0"/>
          <w:numId w:val="8"/>
        </w:numPr>
      </w:pPr>
      <w:r w:rsidRPr="0003615C">
        <w:t>Choose two</w:t>
      </w:r>
      <w:r w:rsidR="00266E4E" w:rsidRPr="0003615C">
        <w:t xml:space="preserve"> </w:t>
      </w:r>
      <w:r w:rsidR="00266E4E" w:rsidRPr="0003615C">
        <w:rPr>
          <w:b/>
        </w:rPr>
        <w:t>Songwriter Biographies</w:t>
      </w:r>
      <w:r w:rsidR="00266E4E" w:rsidRPr="0003615C">
        <w:t xml:space="preserve"> from the website and make copies for the class.</w:t>
      </w:r>
    </w:p>
    <w:p w14:paraId="14354144" w14:textId="77777777" w:rsidR="00266E4E" w:rsidRPr="0003615C" w:rsidRDefault="00266E4E" w:rsidP="00A93441">
      <w:pPr>
        <w:pStyle w:val="Normal1"/>
        <w:numPr>
          <w:ilvl w:val="0"/>
          <w:numId w:val="8"/>
        </w:numPr>
      </w:pPr>
      <w:r w:rsidRPr="0003615C">
        <w:t xml:space="preserve">Pick one or two of the songs from each biography’s “Listen” list, and locate audio or video versions to play for students. </w:t>
      </w:r>
      <w:r w:rsidRPr="0003615C">
        <w:rPr>
          <w:b/>
        </w:rPr>
        <w:t>Note:</w:t>
      </w:r>
      <w:r w:rsidRPr="0003615C">
        <w:t xml:space="preserve"> Watching a live performance might pique students’ interest about the songwriter more than listening to a recording.</w:t>
      </w:r>
    </w:p>
    <w:p w14:paraId="5A158466" w14:textId="77777777" w:rsidR="00266E4E" w:rsidRPr="0003615C" w:rsidRDefault="00266E4E" w:rsidP="00A93441">
      <w:pPr>
        <w:pStyle w:val="Normal1"/>
        <w:numPr>
          <w:ilvl w:val="0"/>
          <w:numId w:val="8"/>
        </w:numPr>
      </w:pPr>
      <w:r w:rsidRPr="0003615C">
        <w:t xml:space="preserve">Make copies of </w:t>
      </w:r>
      <w:r w:rsidR="006C3DA4" w:rsidRPr="0003615C">
        <w:t xml:space="preserve">the </w:t>
      </w:r>
      <w:r w:rsidR="00795B2D" w:rsidRPr="0003615C">
        <w:rPr>
          <w:b/>
        </w:rPr>
        <w:t xml:space="preserve">Biography </w:t>
      </w:r>
      <w:r w:rsidRPr="0003615C">
        <w:rPr>
          <w:b/>
        </w:rPr>
        <w:t>Research Worksheet</w:t>
      </w:r>
      <w:r w:rsidRPr="0003615C">
        <w:t xml:space="preserve"> and</w:t>
      </w:r>
      <w:r w:rsidR="006C3DA4" w:rsidRPr="0003615C">
        <w:t xml:space="preserve"> the</w:t>
      </w:r>
      <w:r w:rsidRPr="0003615C">
        <w:t xml:space="preserve"> </w:t>
      </w:r>
      <w:r w:rsidR="00795B2D" w:rsidRPr="0003615C">
        <w:rPr>
          <w:b/>
        </w:rPr>
        <w:t xml:space="preserve">Biography </w:t>
      </w:r>
      <w:r w:rsidRPr="0003615C">
        <w:rPr>
          <w:b/>
        </w:rPr>
        <w:t>Writing Worksheet.</w:t>
      </w:r>
    </w:p>
    <w:p w14:paraId="06852DD3" w14:textId="77777777" w:rsidR="00266E4E" w:rsidRPr="0003615C" w:rsidRDefault="00266E4E" w:rsidP="00266E4E">
      <w:pPr>
        <w:pStyle w:val="Normal1"/>
      </w:pPr>
    </w:p>
    <w:p w14:paraId="14402A38" w14:textId="409500D6" w:rsidR="00266E4E" w:rsidRPr="0003615C" w:rsidRDefault="00266E4E" w:rsidP="00266E4E">
      <w:pPr>
        <w:pStyle w:val="Normal1"/>
      </w:pPr>
      <w:r w:rsidRPr="0003615C">
        <w:rPr>
          <w:u w:val="single"/>
        </w:rPr>
        <w:t>Free Write</w:t>
      </w:r>
      <w:r w:rsidR="00295FA8">
        <w:t xml:space="preserve"> (</w:t>
      </w:r>
      <w:r w:rsidRPr="0003615C">
        <w:t>5 minutes</w:t>
      </w:r>
      <w:r w:rsidR="00295FA8">
        <w:t>)</w:t>
      </w:r>
    </w:p>
    <w:p w14:paraId="7CA0741E" w14:textId="77777777" w:rsidR="00266E4E" w:rsidRPr="0003615C" w:rsidRDefault="00266E4E" w:rsidP="00266E4E">
      <w:pPr>
        <w:pStyle w:val="Normal1"/>
      </w:pPr>
    </w:p>
    <w:p w14:paraId="32939192" w14:textId="1E14429E" w:rsidR="00266E4E" w:rsidRPr="00295FA8" w:rsidRDefault="00266E4E" w:rsidP="00266E4E">
      <w:pPr>
        <w:pStyle w:val="Normal1"/>
      </w:pPr>
      <w:r w:rsidRPr="0003615C">
        <w:rPr>
          <w:u w:val="single"/>
        </w:rPr>
        <w:t>Discuss Homework</w:t>
      </w:r>
      <w:r w:rsidR="00295FA8">
        <w:rPr>
          <w:u w:val="single"/>
        </w:rPr>
        <w:t xml:space="preserve"> </w:t>
      </w:r>
      <w:r w:rsidR="00295FA8">
        <w:t>(4 minutes)</w:t>
      </w:r>
    </w:p>
    <w:p w14:paraId="62444C74" w14:textId="77777777" w:rsidR="00266E4E" w:rsidRPr="0003615C" w:rsidRDefault="00266E4E" w:rsidP="00266E4E">
      <w:pPr>
        <w:pStyle w:val="Normal1"/>
      </w:pPr>
      <w:r w:rsidRPr="0003615C">
        <w:t>If applicable, discuss the previous day’s homework.</w:t>
      </w:r>
    </w:p>
    <w:p w14:paraId="7135E3BE" w14:textId="77777777" w:rsidR="00266E4E" w:rsidRPr="0003615C" w:rsidRDefault="00266E4E" w:rsidP="00266E4E">
      <w:pPr>
        <w:pStyle w:val="Normal1"/>
      </w:pPr>
    </w:p>
    <w:p w14:paraId="3B6ED58D" w14:textId="5E0E8ED9" w:rsidR="00266E4E" w:rsidRPr="00295FA8" w:rsidRDefault="00266E4E" w:rsidP="00266E4E">
      <w:pPr>
        <w:pStyle w:val="Normal1"/>
      </w:pPr>
      <w:r w:rsidRPr="0003615C">
        <w:rPr>
          <w:u w:val="single"/>
        </w:rPr>
        <w:t>Brainstorm</w:t>
      </w:r>
      <w:r w:rsidR="00295FA8">
        <w:t xml:space="preserve"> (1 minute)</w:t>
      </w:r>
    </w:p>
    <w:p w14:paraId="6AA79B35" w14:textId="77777777" w:rsidR="00266E4E" w:rsidRPr="0003615C" w:rsidRDefault="00266E4E" w:rsidP="00266E4E">
      <w:pPr>
        <w:pStyle w:val="Normal1"/>
      </w:pPr>
    </w:p>
    <w:p w14:paraId="3AFA1E70" w14:textId="77777777" w:rsidR="00266E4E" w:rsidRPr="0003615C" w:rsidRDefault="00266E4E" w:rsidP="00266E4E">
      <w:pPr>
        <w:pStyle w:val="Normal1"/>
      </w:pPr>
      <w:r w:rsidRPr="0003615C">
        <w:t xml:space="preserve">Share with students that a </w:t>
      </w:r>
      <w:r w:rsidRPr="0003615C">
        <w:rPr>
          <w:b/>
        </w:rPr>
        <w:t xml:space="preserve">biography </w:t>
      </w:r>
      <w:r w:rsidRPr="0003615C">
        <w:t xml:space="preserve">is the story of a person’s life that someone else has researched and written. </w:t>
      </w:r>
    </w:p>
    <w:p w14:paraId="286E94E4" w14:textId="77777777" w:rsidR="00266E4E" w:rsidRPr="0003615C" w:rsidRDefault="00266E4E" w:rsidP="00266E4E">
      <w:pPr>
        <w:pStyle w:val="Normal1"/>
      </w:pPr>
    </w:p>
    <w:p w14:paraId="3552BF61" w14:textId="77777777" w:rsidR="00266E4E" w:rsidRPr="0003615C" w:rsidRDefault="00266E4E" w:rsidP="00266E4E">
      <w:pPr>
        <w:pStyle w:val="Normal1"/>
      </w:pPr>
      <w:r w:rsidRPr="0003615C">
        <w:t>Give students one minute to respond to the following prompt in their journal:</w:t>
      </w:r>
    </w:p>
    <w:p w14:paraId="4284A9D4" w14:textId="77777777" w:rsidR="00266E4E" w:rsidRPr="0003615C" w:rsidRDefault="00266E4E" w:rsidP="00266E4E">
      <w:pPr>
        <w:pStyle w:val="Normal1"/>
      </w:pPr>
    </w:p>
    <w:p w14:paraId="76740FB1" w14:textId="77777777" w:rsidR="00266E4E" w:rsidRPr="0003615C" w:rsidRDefault="00266E4E" w:rsidP="00266E4E">
      <w:pPr>
        <w:pStyle w:val="Normal1"/>
        <w:ind w:left="720"/>
      </w:pPr>
      <w:r w:rsidRPr="0003615C">
        <w:t>If someone were to write your biography, what are the main events that would need to be included? Think of at least three important events other than your birth.</w:t>
      </w:r>
    </w:p>
    <w:p w14:paraId="5D8AE5CC" w14:textId="77777777" w:rsidR="00266E4E" w:rsidRPr="0003615C" w:rsidRDefault="00266E4E" w:rsidP="00266E4E">
      <w:pPr>
        <w:pStyle w:val="Normal1"/>
        <w:ind w:left="720"/>
      </w:pPr>
    </w:p>
    <w:p w14:paraId="349E9D8D" w14:textId="5DAA1BAD" w:rsidR="00266E4E" w:rsidRPr="00295FA8" w:rsidRDefault="00266E4E" w:rsidP="00266E4E">
      <w:pPr>
        <w:pStyle w:val="Normal1"/>
      </w:pPr>
      <w:r w:rsidRPr="0003615C">
        <w:rPr>
          <w:u w:val="single"/>
        </w:rPr>
        <w:t>Activity</w:t>
      </w:r>
      <w:r w:rsidR="00295FA8">
        <w:rPr>
          <w:u w:val="single"/>
        </w:rPr>
        <w:t xml:space="preserve"> </w:t>
      </w:r>
      <w:r w:rsidR="00295FA8">
        <w:t>(35 minutes)</w:t>
      </w:r>
    </w:p>
    <w:p w14:paraId="0ABD7DCC" w14:textId="77777777" w:rsidR="00266E4E" w:rsidRPr="0003615C" w:rsidRDefault="00266E4E" w:rsidP="00266E4E">
      <w:pPr>
        <w:pStyle w:val="Normal1"/>
      </w:pPr>
    </w:p>
    <w:p w14:paraId="228FA5F8" w14:textId="77777777" w:rsidR="00266E4E" w:rsidRPr="0003615C" w:rsidRDefault="006C3DA4" w:rsidP="00266E4E">
      <w:pPr>
        <w:pStyle w:val="Normal1"/>
      </w:pPr>
      <w:r w:rsidRPr="0003615C">
        <w:t>1. Play the songs</w:t>
      </w:r>
      <w:r w:rsidR="00266E4E" w:rsidRPr="0003615C">
        <w:t xml:space="preserve"> selected from the “Listen” lists.</w:t>
      </w:r>
    </w:p>
    <w:p w14:paraId="7BDEF108" w14:textId="77777777" w:rsidR="00266E4E" w:rsidRPr="0003615C" w:rsidRDefault="00266E4E" w:rsidP="00266E4E">
      <w:pPr>
        <w:pStyle w:val="Normal1"/>
      </w:pPr>
    </w:p>
    <w:p w14:paraId="32D1CD39" w14:textId="77777777" w:rsidR="00266E4E" w:rsidRPr="0003615C" w:rsidRDefault="00266E4E" w:rsidP="00266E4E">
      <w:pPr>
        <w:pStyle w:val="Normal1"/>
        <w:rPr>
          <w:color w:val="FF0000"/>
        </w:rPr>
      </w:pPr>
      <w:r w:rsidRPr="0003615C">
        <w:t xml:space="preserve">Distribute the </w:t>
      </w:r>
      <w:r w:rsidRPr="0003615C">
        <w:rPr>
          <w:b/>
        </w:rPr>
        <w:t>Songwriter Biographies</w:t>
      </w:r>
      <w:r w:rsidRPr="0003615C">
        <w:t xml:space="preserve"> and ask students</w:t>
      </w:r>
      <w:r w:rsidR="006C3DA4" w:rsidRPr="0003615C">
        <w:t xml:space="preserve"> to highlight, as they read, </w:t>
      </w:r>
      <w:r w:rsidRPr="0003615C">
        <w:t>the following information in three different colors (if highlighters are not available, students may underline, circle, and star their findings):</w:t>
      </w:r>
      <w:r w:rsidRPr="0003615C">
        <w:rPr>
          <w:color w:val="FF0000"/>
        </w:rPr>
        <w:t xml:space="preserve"> </w:t>
      </w:r>
    </w:p>
    <w:p w14:paraId="35BACD5D" w14:textId="77777777" w:rsidR="00266E4E" w:rsidRPr="0003615C" w:rsidRDefault="00266E4E" w:rsidP="00266E4E">
      <w:pPr>
        <w:pStyle w:val="Normal1"/>
      </w:pPr>
    </w:p>
    <w:p w14:paraId="5A653177" w14:textId="77777777" w:rsidR="00266E4E" w:rsidRPr="0003615C" w:rsidRDefault="00266E4E" w:rsidP="00266E4E">
      <w:pPr>
        <w:pStyle w:val="Normal1"/>
        <w:numPr>
          <w:ilvl w:val="0"/>
          <w:numId w:val="1"/>
        </w:numPr>
        <w:ind w:hanging="360"/>
      </w:pPr>
      <w:r w:rsidRPr="0003615C">
        <w:t>Information that offers insight about how the songwriters’ lives influenced their songwriting careers.</w:t>
      </w:r>
    </w:p>
    <w:p w14:paraId="77278369" w14:textId="77777777" w:rsidR="00266E4E" w:rsidRPr="0003615C" w:rsidRDefault="00266E4E" w:rsidP="00266E4E">
      <w:pPr>
        <w:pStyle w:val="Normal1"/>
        <w:numPr>
          <w:ilvl w:val="0"/>
          <w:numId w:val="1"/>
        </w:numPr>
        <w:ind w:hanging="360"/>
      </w:pPr>
      <w:r w:rsidRPr="0003615C">
        <w:t>Information about the songwriters’ career accomplishments.</w:t>
      </w:r>
    </w:p>
    <w:p w14:paraId="41E9438A" w14:textId="77777777" w:rsidR="00266E4E" w:rsidRPr="0003615C" w:rsidRDefault="00266E4E" w:rsidP="00266E4E">
      <w:pPr>
        <w:pStyle w:val="Normal1"/>
        <w:numPr>
          <w:ilvl w:val="0"/>
          <w:numId w:val="1"/>
        </w:numPr>
        <w:ind w:hanging="360"/>
      </w:pPr>
      <w:r w:rsidRPr="0003615C">
        <w:t>Information about how the songwriters compose their songs.</w:t>
      </w:r>
    </w:p>
    <w:p w14:paraId="2CD0CA4B" w14:textId="77777777" w:rsidR="006C6972" w:rsidRPr="0003615C" w:rsidRDefault="006C6972" w:rsidP="00266E4E">
      <w:pPr>
        <w:pStyle w:val="Normal1"/>
      </w:pPr>
    </w:p>
    <w:p w14:paraId="60ED6BD2" w14:textId="612F6B3F" w:rsidR="006C6972" w:rsidRPr="0003615C" w:rsidRDefault="006C6972" w:rsidP="006C6972">
      <w:pPr>
        <w:pStyle w:val="Normal1"/>
        <w:rPr>
          <w:color w:val="auto"/>
        </w:rPr>
      </w:pPr>
      <w:r w:rsidRPr="0003615C">
        <w:rPr>
          <w:color w:val="auto"/>
        </w:rPr>
        <w:t xml:space="preserve">2. Divide the class into </w:t>
      </w:r>
      <w:r w:rsidR="003365FA" w:rsidRPr="0003615C">
        <w:rPr>
          <w:color w:val="auto"/>
        </w:rPr>
        <w:t xml:space="preserve">teams of </w:t>
      </w:r>
      <w:r w:rsidR="0003615C">
        <w:rPr>
          <w:color w:val="auto"/>
        </w:rPr>
        <w:t xml:space="preserve">two </w:t>
      </w:r>
      <w:r w:rsidRPr="0003615C">
        <w:rPr>
          <w:color w:val="auto"/>
        </w:rPr>
        <w:t>partners</w:t>
      </w:r>
      <w:r w:rsidR="0003615C">
        <w:rPr>
          <w:color w:val="auto"/>
        </w:rPr>
        <w:t xml:space="preserve"> each</w:t>
      </w:r>
      <w:r w:rsidR="003365FA" w:rsidRPr="0003615C">
        <w:rPr>
          <w:color w:val="auto"/>
        </w:rPr>
        <w:t xml:space="preserve">, </w:t>
      </w:r>
      <w:r w:rsidRPr="0003615C">
        <w:rPr>
          <w:color w:val="auto"/>
        </w:rPr>
        <w:t xml:space="preserve">and ask the teams to identify songwriters they’ve heard of. Because most of the names listed will also be performers, remind the class that they need to identify artists who </w:t>
      </w:r>
      <w:r w:rsidR="00CD663A">
        <w:rPr>
          <w:color w:val="auto"/>
        </w:rPr>
        <w:t>definitely</w:t>
      </w:r>
      <w:r w:rsidRPr="0003615C">
        <w:rPr>
          <w:color w:val="auto"/>
        </w:rPr>
        <w:t xml:space="preserve"> write or co-write much of their own music. </w:t>
      </w:r>
      <w:r w:rsidRPr="0003615C">
        <w:t xml:space="preserve">Discuss the difference between, for example, Taylor Swift, who writes or co-writes her songs, and another performer who primarily performs songs written by others. </w:t>
      </w:r>
    </w:p>
    <w:p w14:paraId="0F4E498F" w14:textId="77777777" w:rsidR="006C6972" w:rsidRPr="0003615C" w:rsidRDefault="006C6972" w:rsidP="006C6972">
      <w:pPr>
        <w:pStyle w:val="Normal1"/>
        <w:rPr>
          <w:color w:val="auto"/>
        </w:rPr>
      </w:pPr>
    </w:p>
    <w:p w14:paraId="4968A680" w14:textId="77777777" w:rsidR="006C6972" w:rsidRPr="0003615C" w:rsidRDefault="00752FEC" w:rsidP="006C6972">
      <w:pPr>
        <w:pStyle w:val="Normal1"/>
        <w:rPr>
          <w:color w:val="auto"/>
        </w:rPr>
      </w:pPr>
      <w:r w:rsidRPr="0003615C">
        <w:rPr>
          <w:color w:val="auto"/>
        </w:rPr>
        <w:t xml:space="preserve">Ask students to </w:t>
      </w:r>
      <w:r w:rsidR="006C6972" w:rsidRPr="0003615C">
        <w:rPr>
          <w:color w:val="auto"/>
        </w:rPr>
        <w:t>discuss the following questions with their partners:</w:t>
      </w:r>
    </w:p>
    <w:p w14:paraId="10BA7F10" w14:textId="77777777" w:rsidR="00CD663A" w:rsidRPr="0003615C" w:rsidRDefault="00CD663A" w:rsidP="00CD663A">
      <w:pPr>
        <w:pStyle w:val="Normal1"/>
        <w:rPr>
          <w:color w:val="auto"/>
        </w:rPr>
      </w:pPr>
    </w:p>
    <w:p w14:paraId="5DA94547" w14:textId="77777777" w:rsidR="00CD663A" w:rsidRPr="0003615C" w:rsidRDefault="00CD663A" w:rsidP="00CD663A">
      <w:pPr>
        <w:pStyle w:val="Normal1"/>
        <w:ind w:left="720"/>
        <w:rPr>
          <w:color w:val="auto"/>
        </w:rPr>
      </w:pPr>
      <w:r w:rsidRPr="0003615C">
        <w:rPr>
          <w:color w:val="auto"/>
        </w:rPr>
        <w:t xml:space="preserve">What about these songwriters interests or intrigues you? </w:t>
      </w:r>
    </w:p>
    <w:p w14:paraId="41D3A509" w14:textId="77777777" w:rsidR="00CD663A" w:rsidRPr="0003615C" w:rsidRDefault="00CD663A" w:rsidP="00CD663A">
      <w:pPr>
        <w:pStyle w:val="Normal1"/>
        <w:ind w:left="720"/>
        <w:rPr>
          <w:color w:val="auto"/>
        </w:rPr>
      </w:pPr>
      <w:r w:rsidRPr="0003615C">
        <w:rPr>
          <w:color w:val="auto"/>
        </w:rPr>
        <w:t xml:space="preserve">How does their music make you curious about their lives? </w:t>
      </w:r>
    </w:p>
    <w:p w14:paraId="6F6F27DA" w14:textId="77777777" w:rsidR="00CD663A" w:rsidRPr="0003615C" w:rsidRDefault="00CD663A" w:rsidP="00CD663A">
      <w:pPr>
        <w:pStyle w:val="Normal1"/>
        <w:ind w:left="720"/>
        <w:rPr>
          <w:color w:val="auto"/>
        </w:rPr>
      </w:pPr>
      <w:r w:rsidRPr="0003615C">
        <w:rPr>
          <w:color w:val="auto"/>
        </w:rPr>
        <w:t>What, if anything, do you know about their work as songwriters?</w:t>
      </w:r>
    </w:p>
    <w:p w14:paraId="40F536B1" w14:textId="77777777" w:rsidR="006C6972" w:rsidRPr="0003615C" w:rsidRDefault="006C6972" w:rsidP="006C6972">
      <w:pPr>
        <w:pStyle w:val="Normal1"/>
        <w:rPr>
          <w:color w:val="auto"/>
        </w:rPr>
      </w:pPr>
    </w:p>
    <w:p w14:paraId="1A4002F0" w14:textId="77777777" w:rsidR="006C6972" w:rsidRPr="0003615C" w:rsidRDefault="006C6972" w:rsidP="00266E4E">
      <w:pPr>
        <w:pStyle w:val="Normal1"/>
        <w:rPr>
          <w:color w:val="auto"/>
        </w:rPr>
      </w:pPr>
      <w:r w:rsidRPr="0003615C">
        <w:rPr>
          <w:color w:val="auto"/>
        </w:rPr>
        <w:t xml:space="preserve">Conduct a brief class discussion so students can share the variety of names they have </w:t>
      </w:r>
      <w:r w:rsidR="00E34928" w:rsidRPr="0003615C">
        <w:rPr>
          <w:color w:val="auto"/>
        </w:rPr>
        <w:t>generated.</w:t>
      </w:r>
    </w:p>
    <w:p w14:paraId="24BD747A" w14:textId="77777777" w:rsidR="00266E4E" w:rsidRPr="0003615C" w:rsidRDefault="00266E4E" w:rsidP="00266E4E">
      <w:pPr>
        <w:pStyle w:val="Normal1"/>
      </w:pPr>
    </w:p>
    <w:p w14:paraId="132A2425" w14:textId="77777777" w:rsidR="006C6972" w:rsidRPr="0003615C" w:rsidRDefault="006C6972" w:rsidP="006C6972">
      <w:pPr>
        <w:pStyle w:val="Normal1"/>
      </w:pPr>
      <w:r w:rsidRPr="0003615C">
        <w:t>3</w:t>
      </w:r>
      <w:r w:rsidR="00266E4E" w:rsidRPr="0003615C">
        <w:t xml:space="preserve">. </w:t>
      </w:r>
      <w:r w:rsidRPr="0003615C">
        <w:t>Students will choose one songwriter as the subject of a short biography, using the names they have g</w:t>
      </w:r>
      <w:r w:rsidR="00E34928" w:rsidRPr="0003615C">
        <w:t>athered</w:t>
      </w:r>
      <w:r w:rsidRPr="0003615C">
        <w:t xml:space="preserve"> as a starting point. Remind students, if they pick performers, that their subjects should also have an impressive songwriting career. Their subjects also should be famous enough to have generated enough research material for a biography.</w:t>
      </w:r>
    </w:p>
    <w:p w14:paraId="52B95F48" w14:textId="77777777" w:rsidR="00266E4E" w:rsidRPr="0003615C" w:rsidRDefault="00266E4E" w:rsidP="00266E4E">
      <w:pPr>
        <w:pStyle w:val="Normal1"/>
        <w:spacing w:line="276" w:lineRule="auto"/>
        <w:rPr>
          <w:color w:val="FF0000"/>
        </w:rPr>
      </w:pPr>
    </w:p>
    <w:p w14:paraId="2C891DB5" w14:textId="77777777" w:rsidR="00361401" w:rsidRPr="0003615C" w:rsidRDefault="00361401" w:rsidP="00361401">
      <w:pPr>
        <w:pStyle w:val="Normal1"/>
      </w:pPr>
      <w:r w:rsidRPr="0003615C">
        <w:t xml:space="preserve">Before students begin </w:t>
      </w:r>
      <w:r w:rsidR="00E34928" w:rsidRPr="0003615C">
        <w:t>their selection and research</w:t>
      </w:r>
      <w:r w:rsidRPr="0003615C">
        <w:t>, ask them to respond to the following questions in their journals. Then briefly discuss the responses as a class:</w:t>
      </w:r>
    </w:p>
    <w:p w14:paraId="23456659" w14:textId="77777777" w:rsidR="00361401" w:rsidRPr="0003615C" w:rsidRDefault="00361401" w:rsidP="00361401">
      <w:pPr>
        <w:pStyle w:val="Normal1"/>
      </w:pPr>
    </w:p>
    <w:p w14:paraId="387423A6" w14:textId="77777777" w:rsidR="00361401" w:rsidRPr="0003615C" w:rsidRDefault="00361401" w:rsidP="00361401">
      <w:pPr>
        <w:pStyle w:val="Normal1"/>
        <w:ind w:firstLine="720"/>
      </w:pPr>
      <w:r w:rsidRPr="0003615C">
        <w:t xml:space="preserve">What makes a biography interesting? </w:t>
      </w:r>
    </w:p>
    <w:p w14:paraId="5A885D70" w14:textId="77777777" w:rsidR="00361401" w:rsidRPr="0003615C" w:rsidRDefault="00361401" w:rsidP="00361401">
      <w:pPr>
        <w:pStyle w:val="Normal1"/>
        <w:ind w:firstLine="720"/>
      </w:pPr>
      <w:r w:rsidRPr="0003615C">
        <w:t xml:space="preserve">What makes a biography boring? </w:t>
      </w:r>
    </w:p>
    <w:p w14:paraId="3C756C20" w14:textId="77777777" w:rsidR="00361401" w:rsidRPr="0003615C" w:rsidRDefault="00361401" w:rsidP="00361401">
      <w:pPr>
        <w:pStyle w:val="Normal1"/>
        <w:ind w:firstLine="720"/>
        <w:rPr>
          <w:color w:val="FF0000"/>
        </w:rPr>
      </w:pPr>
      <w:r w:rsidRPr="0003615C">
        <w:t>How will you make your songwriter biog</w:t>
      </w:r>
      <w:r w:rsidR="00752FEC" w:rsidRPr="0003615C">
        <w:t>raphy interesting</w:t>
      </w:r>
      <w:r w:rsidRPr="0003615C">
        <w:t xml:space="preserve">? </w:t>
      </w:r>
    </w:p>
    <w:p w14:paraId="7FC1EAAD" w14:textId="77777777" w:rsidR="00361401" w:rsidRPr="0003615C" w:rsidRDefault="00361401" w:rsidP="00266E4E">
      <w:pPr>
        <w:pStyle w:val="Normal1"/>
      </w:pPr>
    </w:p>
    <w:p w14:paraId="4D54F3FF" w14:textId="77777777" w:rsidR="00266E4E" w:rsidRPr="0003615C" w:rsidRDefault="00752FEC" w:rsidP="00266E4E">
      <w:pPr>
        <w:pStyle w:val="Normal1"/>
        <w:rPr>
          <w:color w:val="auto"/>
        </w:rPr>
      </w:pPr>
      <w:r w:rsidRPr="0003615C">
        <w:rPr>
          <w:color w:val="auto"/>
        </w:rPr>
        <w:t>4</w:t>
      </w:r>
      <w:r w:rsidR="00361401" w:rsidRPr="0003615C">
        <w:rPr>
          <w:color w:val="auto"/>
        </w:rPr>
        <w:t xml:space="preserve">. </w:t>
      </w:r>
      <w:r w:rsidR="00266E4E" w:rsidRPr="0003615C">
        <w:rPr>
          <w:color w:val="auto"/>
        </w:rPr>
        <w:t xml:space="preserve">Distribute the </w:t>
      </w:r>
      <w:r w:rsidR="00795B2D" w:rsidRPr="0003615C">
        <w:rPr>
          <w:b/>
          <w:color w:val="auto"/>
        </w:rPr>
        <w:t xml:space="preserve">Biography </w:t>
      </w:r>
      <w:r w:rsidR="00266E4E" w:rsidRPr="0003615C">
        <w:rPr>
          <w:b/>
          <w:color w:val="auto"/>
        </w:rPr>
        <w:t>Research Worksheet</w:t>
      </w:r>
      <w:r w:rsidR="00266E4E" w:rsidRPr="0003615C">
        <w:rPr>
          <w:color w:val="auto"/>
        </w:rPr>
        <w:t xml:space="preserve"> and the </w:t>
      </w:r>
      <w:r w:rsidR="00795B2D" w:rsidRPr="0003615C">
        <w:rPr>
          <w:b/>
          <w:color w:val="auto"/>
        </w:rPr>
        <w:t xml:space="preserve">Biography </w:t>
      </w:r>
      <w:r w:rsidR="00266E4E" w:rsidRPr="0003615C">
        <w:rPr>
          <w:b/>
          <w:color w:val="auto"/>
        </w:rPr>
        <w:t>Writing Worksheet</w:t>
      </w:r>
      <w:r w:rsidR="00266E4E" w:rsidRPr="0003615C">
        <w:rPr>
          <w:color w:val="auto"/>
        </w:rPr>
        <w:t xml:space="preserve">. </w:t>
      </w:r>
      <w:r w:rsidRPr="0003615C">
        <w:rPr>
          <w:color w:val="auto"/>
        </w:rPr>
        <w:t xml:space="preserve">Instruct students </w:t>
      </w:r>
      <w:r w:rsidR="00D00469" w:rsidRPr="0003615C">
        <w:rPr>
          <w:color w:val="auto"/>
        </w:rPr>
        <w:t>that</w:t>
      </w:r>
      <w:r w:rsidRPr="0003615C">
        <w:rPr>
          <w:color w:val="auto"/>
        </w:rPr>
        <w:t xml:space="preserve"> the</w:t>
      </w:r>
      <w:r w:rsidR="00D00469" w:rsidRPr="0003615C">
        <w:rPr>
          <w:color w:val="auto"/>
        </w:rPr>
        <w:t xml:space="preserve"> Biography Research Worksheet will</w:t>
      </w:r>
      <w:r w:rsidRPr="0003615C">
        <w:rPr>
          <w:color w:val="auto"/>
        </w:rPr>
        <w:t xml:space="preserve"> </w:t>
      </w:r>
      <w:r w:rsidR="00D00469" w:rsidRPr="0003615C">
        <w:rPr>
          <w:color w:val="auto"/>
        </w:rPr>
        <w:t xml:space="preserve">help them pick a songwriter, </w:t>
      </w:r>
      <w:r w:rsidR="00E34928" w:rsidRPr="0003615C">
        <w:rPr>
          <w:color w:val="auto"/>
        </w:rPr>
        <w:t xml:space="preserve">keep track of facts, and </w:t>
      </w:r>
      <w:r w:rsidRPr="0003615C">
        <w:rPr>
          <w:color w:val="auto"/>
        </w:rPr>
        <w:t>organize their research</w:t>
      </w:r>
      <w:r w:rsidR="00D00469" w:rsidRPr="0003615C">
        <w:rPr>
          <w:color w:val="auto"/>
        </w:rPr>
        <w:t>; the</w:t>
      </w:r>
      <w:r w:rsidRPr="0003615C">
        <w:rPr>
          <w:color w:val="auto"/>
        </w:rPr>
        <w:t xml:space="preserve"> prompts on the Biography Writing Worksheet </w:t>
      </w:r>
      <w:r w:rsidR="00D00469" w:rsidRPr="0003615C">
        <w:rPr>
          <w:color w:val="auto"/>
        </w:rPr>
        <w:t xml:space="preserve">will help students when they </w:t>
      </w:r>
      <w:r w:rsidRPr="0003615C">
        <w:rPr>
          <w:color w:val="auto"/>
        </w:rPr>
        <w:t xml:space="preserve">write. </w:t>
      </w:r>
      <w:r w:rsidR="00D00469" w:rsidRPr="0003615C">
        <w:rPr>
          <w:color w:val="auto"/>
        </w:rPr>
        <w:t>Depending on students’ age and ability, y</w:t>
      </w:r>
      <w:r w:rsidR="00266E4E" w:rsidRPr="0003615C">
        <w:t xml:space="preserve">ou may wish to have </w:t>
      </w:r>
      <w:r w:rsidR="00D00469" w:rsidRPr="0003615C">
        <w:t>them</w:t>
      </w:r>
      <w:r w:rsidR="00266E4E" w:rsidRPr="0003615C">
        <w:t xml:space="preserve"> write </w:t>
      </w:r>
      <w:r w:rsidR="00D00469" w:rsidRPr="0003615C">
        <w:t>the completed biography</w:t>
      </w:r>
      <w:r w:rsidR="00266E4E" w:rsidRPr="0003615C">
        <w:t xml:space="preserve"> in paragraph form or simply </w:t>
      </w:r>
      <w:r w:rsidR="00D00469" w:rsidRPr="0003615C">
        <w:t>fill out the worksheet.</w:t>
      </w:r>
    </w:p>
    <w:p w14:paraId="4F214EEF" w14:textId="77777777" w:rsidR="00266E4E" w:rsidRPr="0003615C" w:rsidRDefault="00266E4E" w:rsidP="00266E4E">
      <w:pPr>
        <w:pStyle w:val="Normal1"/>
      </w:pPr>
    </w:p>
    <w:p w14:paraId="4BDE03BC" w14:textId="77777777" w:rsidR="00266E4E" w:rsidRPr="0003615C" w:rsidRDefault="00266E4E" w:rsidP="00266E4E">
      <w:pPr>
        <w:pStyle w:val="Normal1"/>
      </w:pPr>
      <w:r w:rsidRPr="0003615C">
        <w:rPr>
          <w:u w:val="single"/>
        </w:rPr>
        <w:t>Homework</w:t>
      </w:r>
    </w:p>
    <w:p w14:paraId="1F422621" w14:textId="77777777" w:rsidR="00266E4E" w:rsidRPr="0003615C" w:rsidRDefault="00795B2D" w:rsidP="00266E4E">
      <w:pPr>
        <w:pStyle w:val="Normal1"/>
        <w:rPr>
          <w:color w:val="FF0000"/>
        </w:rPr>
      </w:pPr>
      <w:r w:rsidRPr="0003615C">
        <w:lastRenderedPageBreak/>
        <w:t>Students will need extra time to complete their biographies. Assign them to continue researc</w:t>
      </w:r>
      <w:r w:rsidR="00E34928" w:rsidRPr="0003615C">
        <w:t>hing and writing after class</w:t>
      </w:r>
      <w:r w:rsidRPr="0003615C">
        <w:t xml:space="preserve"> or in a following class period.</w:t>
      </w:r>
      <w:r w:rsidR="00266E4E" w:rsidRPr="0003615C">
        <w:t xml:space="preserve">  </w:t>
      </w:r>
    </w:p>
    <w:p w14:paraId="47BD89DE" w14:textId="77777777" w:rsidR="00266E4E" w:rsidRPr="0003615C" w:rsidRDefault="00266E4E" w:rsidP="007409E6">
      <w:r w:rsidRPr="0003615C">
        <w:br w:type="page"/>
      </w:r>
      <w:r w:rsidRPr="0003615C">
        <w:lastRenderedPageBreak/>
        <w:t>Name:____________________________ Date:_________________________________</w:t>
      </w:r>
    </w:p>
    <w:p w14:paraId="4D5EE73C" w14:textId="77777777" w:rsidR="00266E4E" w:rsidRPr="0003615C" w:rsidRDefault="00266E4E" w:rsidP="00266E4E">
      <w:pPr>
        <w:pStyle w:val="Normal1"/>
        <w:jc w:val="center"/>
      </w:pPr>
    </w:p>
    <w:p w14:paraId="4CD9BD9E" w14:textId="77777777" w:rsidR="00266E4E" w:rsidRPr="0003615C" w:rsidRDefault="00795B2D" w:rsidP="00266E4E">
      <w:pPr>
        <w:pStyle w:val="Normal1"/>
        <w:jc w:val="center"/>
      </w:pPr>
      <w:r w:rsidRPr="0003615C">
        <w:t xml:space="preserve">Biography </w:t>
      </w:r>
      <w:r w:rsidR="00266E4E" w:rsidRPr="0003615C">
        <w:t>Research Worksheet</w:t>
      </w:r>
    </w:p>
    <w:p w14:paraId="584C218D" w14:textId="77777777" w:rsidR="00266E4E" w:rsidRPr="0003615C" w:rsidRDefault="00266E4E" w:rsidP="00266E4E">
      <w:pPr>
        <w:pStyle w:val="Normal1"/>
      </w:pPr>
    </w:p>
    <w:p w14:paraId="7BAFFF2D" w14:textId="77777777" w:rsidR="00795B2D" w:rsidRPr="0003615C" w:rsidRDefault="00795B2D" w:rsidP="00795B2D">
      <w:pPr>
        <w:pStyle w:val="Normal1"/>
        <w:spacing w:line="276" w:lineRule="auto"/>
        <w:rPr>
          <w:color w:val="auto"/>
        </w:rPr>
      </w:pPr>
      <w:r w:rsidRPr="0003615C">
        <w:rPr>
          <w:color w:val="auto"/>
        </w:rPr>
        <w:t>Use this worksheet to organize your research about your songwriter.</w:t>
      </w:r>
    </w:p>
    <w:p w14:paraId="29DD6333" w14:textId="77777777" w:rsidR="00795B2D" w:rsidRPr="0003615C" w:rsidRDefault="00795B2D" w:rsidP="00266E4E">
      <w:pPr>
        <w:pStyle w:val="Normal1"/>
        <w:spacing w:line="276" w:lineRule="auto"/>
      </w:pPr>
    </w:p>
    <w:p w14:paraId="2D336D20" w14:textId="77777777" w:rsidR="00434AE9" w:rsidRPr="0003615C" w:rsidRDefault="00266E4E" w:rsidP="00266E4E">
      <w:pPr>
        <w:pStyle w:val="Normal1"/>
        <w:spacing w:line="276" w:lineRule="auto"/>
      </w:pPr>
      <w:r w:rsidRPr="0003615C">
        <w:t xml:space="preserve">1. Choose your songwriter. </w:t>
      </w:r>
      <w:r w:rsidR="00434AE9" w:rsidRPr="0003615C">
        <w:t xml:space="preserve"> The following </w:t>
      </w:r>
      <w:r w:rsidR="00337C95" w:rsidRPr="0003615C">
        <w:t>websites</w:t>
      </w:r>
      <w:r w:rsidR="00434AE9" w:rsidRPr="0003615C">
        <w:t xml:space="preserve"> may be helpful to you in </w:t>
      </w:r>
      <w:r w:rsidR="00E34928" w:rsidRPr="0003615C">
        <w:t>y</w:t>
      </w:r>
      <w:r w:rsidR="00434AE9" w:rsidRPr="0003615C">
        <w:t>our selection:</w:t>
      </w:r>
    </w:p>
    <w:p w14:paraId="28EE370C" w14:textId="77777777" w:rsidR="00434AE9" w:rsidRPr="0003615C" w:rsidRDefault="00434AE9" w:rsidP="00266E4E">
      <w:pPr>
        <w:pStyle w:val="Normal1"/>
        <w:spacing w:line="276" w:lineRule="auto"/>
      </w:pPr>
    </w:p>
    <w:p w14:paraId="55C299B4" w14:textId="77777777" w:rsidR="00337C95" w:rsidRPr="0003615C" w:rsidRDefault="00434AE9" w:rsidP="00434AE9">
      <w:pPr>
        <w:pStyle w:val="Normal1"/>
        <w:numPr>
          <w:ilvl w:val="0"/>
          <w:numId w:val="7"/>
        </w:numPr>
        <w:spacing w:line="276" w:lineRule="auto"/>
      </w:pPr>
      <w:r w:rsidRPr="0003615C">
        <w:t>Americansongwriter.com – This online version of the print magazine contains well-researched articles about a wide variety of songwriters.</w:t>
      </w:r>
    </w:p>
    <w:p w14:paraId="258F8022" w14:textId="77777777" w:rsidR="00337C95" w:rsidRPr="0003615C" w:rsidRDefault="00337C95" w:rsidP="00337C95">
      <w:pPr>
        <w:pStyle w:val="Normal1"/>
        <w:numPr>
          <w:ilvl w:val="0"/>
          <w:numId w:val="7"/>
        </w:numPr>
        <w:spacing w:line="276" w:lineRule="auto"/>
      </w:pPr>
      <w:r w:rsidRPr="0003615C">
        <w:t>Countrymusichalloffame.com/inductees – The Country Music Hall of Fame and Museum’s website includes biographies of all its inductees, many of whom are important songwriters.</w:t>
      </w:r>
    </w:p>
    <w:p w14:paraId="0D3367DB" w14:textId="77777777" w:rsidR="00434AE9" w:rsidRPr="0003615C" w:rsidRDefault="00337C95" w:rsidP="00337C95">
      <w:pPr>
        <w:pStyle w:val="Normal1"/>
        <w:numPr>
          <w:ilvl w:val="0"/>
          <w:numId w:val="7"/>
        </w:numPr>
        <w:spacing w:line="276" w:lineRule="auto"/>
        <w:rPr>
          <w:color w:val="auto"/>
        </w:rPr>
      </w:pPr>
      <w:r w:rsidRPr="0003615C">
        <w:rPr>
          <w:color w:val="auto"/>
        </w:rPr>
        <w:t>Nashvillesongwritersfoundation.com – The Nashville Songwriters Hall of Fame has honored the city’s top songwriters, all of whom are nationally regarded.</w:t>
      </w:r>
    </w:p>
    <w:p w14:paraId="0823E553" w14:textId="77777777" w:rsidR="00434AE9" w:rsidRPr="0003615C" w:rsidRDefault="00434AE9" w:rsidP="00337C95">
      <w:pPr>
        <w:pStyle w:val="Normal1"/>
        <w:numPr>
          <w:ilvl w:val="0"/>
          <w:numId w:val="7"/>
        </w:numPr>
        <w:spacing w:line="276" w:lineRule="auto"/>
        <w:rPr>
          <w:color w:val="auto"/>
        </w:rPr>
      </w:pPr>
      <w:r w:rsidRPr="0003615C">
        <w:t xml:space="preserve">Songfacts.com – This well-established site contains biographical information that has been </w:t>
      </w:r>
      <w:r w:rsidR="00DB042E" w:rsidRPr="0003615C">
        <w:t>compiled</w:t>
      </w:r>
      <w:r w:rsidRPr="0003615C">
        <w:t xml:space="preserve"> by professional writers.</w:t>
      </w:r>
      <w:r w:rsidR="00337C95" w:rsidRPr="0003615C">
        <w:rPr>
          <w:color w:val="auto"/>
        </w:rPr>
        <w:t xml:space="preserve"> Songwritershalloffame.com/exhibits/era – The national Songwriters Hall of Fame draws from the entire country for its list of honorees.</w:t>
      </w:r>
    </w:p>
    <w:p w14:paraId="64214D6F" w14:textId="77777777" w:rsidR="00337C95" w:rsidRPr="0003615C" w:rsidRDefault="00434AE9" w:rsidP="00434AE9">
      <w:pPr>
        <w:pStyle w:val="Normal1"/>
        <w:numPr>
          <w:ilvl w:val="0"/>
          <w:numId w:val="7"/>
        </w:numPr>
        <w:spacing w:line="276" w:lineRule="auto"/>
      </w:pPr>
      <w:r w:rsidRPr="0003615C">
        <w:t>Rockhall.com</w:t>
      </w:r>
      <w:r w:rsidR="002055F0" w:rsidRPr="0003615C">
        <w:t>/inductees</w:t>
      </w:r>
      <w:r w:rsidRPr="0003615C">
        <w:t xml:space="preserve"> – The Rock and Roll Hall of Fame’s inductees include many impressive songwriters.</w:t>
      </w:r>
    </w:p>
    <w:p w14:paraId="6CA48293" w14:textId="77777777" w:rsidR="00266E4E" w:rsidRPr="0003615C" w:rsidRDefault="00266E4E" w:rsidP="00266E4E">
      <w:pPr>
        <w:pStyle w:val="Normal1"/>
        <w:spacing w:line="276" w:lineRule="auto"/>
        <w:rPr>
          <w:color w:val="FF0000"/>
        </w:rPr>
      </w:pPr>
    </w:p>
    <w:p w14:paraId="7E3226C7" w14:textId="77777777" w:rsidR="00266E4E" w:rsidRPr="0003615C" w:rsidRDefault="00266E4E" w:rsidP="00266E4E">
      <w:pPr>
        <w:pStyle w:val="Normal1"/>
      </w:pPr>
      <w:r w:rsidRPr="0003615C">
        <w:t>2. Research your songwriter’s life. Begin with an Internet search. For example, if you are writing about Pharrell Williams</w:t>
      </w:r>
      <w:r w:rsidRPr="0003615C">
        <w:rPr>
          <w:color w:val="auto"/>
        </w:rPr>
        <w:t>,</w:t>
      </w:r>
      <w:r w:rsidRPr="0003615C">
        <w:rPr>
          <w:color w:val="FF0000"/>
        </w:rPr>
        <w:t xml:space="preserve"> </w:t>
      </w:r>
      <w:r w:rsidRPr="0003615C">
        <w:t xml:space="preserve">type, “Pharrell Williams biography” in the search bar. </w:t>
      </w:r>
    </w:p>
    <w:p w14:paraId="6506975A" w14:textId="77777777" w:rsidR="00266E4E" w:rsidRPr="0003615C" w:rsidRDefault="00266E4E" w:rsidP="00266E4E">
      <w:pPr>
        <w:pStyle w:val="Normal1"/>
      </w:pPr>
    </w:p>
    <w:p w14:paraId="48E949A9" w14:textId="77777777" w:rsidR="00B134BD" w:rsidRPr="0003615C" w:rsidRDefault="00266E4E" w:rsidP="00266E4E">
      <w:pPr>
        <w:pStyle w:val="Normal1"/>
        <w:rPr>
          <w:color w:val="FF0000"/>
        </w:rPr>
      </w:pPr>
      <w:r w:rsidRPr="0003615C">
        <w:t>Make sure your research sources are reliable. Wikipedia can be an informal source, but you will need to use at least one</w:t>
      </w:r>
      <w:r w:rsidR="00B134BD" w:rsidRPr="0003615C">
        <w:t xml:space="preserve"> proven and trustworthy source. </w:t>
      </w:r>
      <w:r w:rsidRPr="0003615C">
        <w:t xml:space="preserve"> </w:t>
      </w:r>
      <w:r w:rsidR="00B134BD" w:rsidRPr="0003615C">
        <w:t xml:space="preserve">All </w:t>
      </w:r>
      <w:r w:rsidR="00337C95" w:rsidRPr="0003615C">
        <w:t>six</w:t>
      </w:r>
      <w:r w:rsidR="00B134BD" w:rsidRPr="0003615C">
        <w:t xml:space="preserve"> sources listed above are considered trustworthy. </w:t>
      </w:r>
      <w:r w:rsidR="00CD702E" w:rsidRPr="0003615C">
        <w:t>In your search for sources, y</w:t>
      </w:r>
      <w:r w:rsidR="00B134BD" w:rsidRPr="0003615C">
        <w:t xml:space="preserve">ou can also refer to Wikipedia </w:t>
      </w:r>
      <w:r w:rsidR="00CD702E" w:rsidRPr="0003615C">
        <w:t>footnotes. The references cited at the bottom of each article often contain links to more trusted sources of information.</w:t>
      </w:r>
    </w:p>
    <w:p w14:paraId="38BBBCCD" w14:textId="77777777" w:rsidR="00266E4E" w:rsidRPr="0003615C" w:rsidRDefault="00266E4E" w:rsidP="00266E4E">
      <w:pPr>
        <w:pStyle w:val="Normal1"/>
        <w:spacing w:line="360" w:lineRule="auto"/>
        <w:rPr>
          <w:color w:val="FF0000"/>
        </w:rPr>
      </w:pPr>
    </w:p>
    <w:p w14:paraId="1546C73D" w14:textId="77777777" w:rsidR="00266E4E" w:rsidRPr="0003615C" w:rsidRDefault="00266E4E" w:rsidP="00266E4E">
      <w:pPr>
        <w:pStyle w:val="Normal1"/>
        <w:spacing w:line="360" w:lineRule="auto"/>
      </w:pPr>
      <w:r w:rsidRPr="0003615C">
        <w:t>3. As you read, make notes of the following facts about your songwriter:</w:t>
      </w:r>
    </w:p>
    <w:p w14:paraId="57561C91" w14:textId="77777777" w:rsidR="00266E4E" w:rsidRPr="0003615C" w:rsidRDefault="00266E4E" w:rsidP="00266E4E">
      <w:pPr>
        <w:pStyle w:val="Normal1"/>
        <w:spacing w:line="360" w:lineRule="auto"/>
      </w:pPr>
      <w:r w:rsidRPr="0003615C">
        <w:t>Birthdate/birthplace: ______________________________________________________</w:t>
      </w:r>
    </w:p>
    <w:p w14:paraId="1D92C35D" w14:textId="77777777" w:rsidR="00266E4E" w:rsidRPr="0003615C" w:rsidRDefault="00266E4E" w:rsidP="00266E4E">
      <w:pPr>
        <w:pStyle w:val="Normal1"/>
        <w:spacing w:line="360" w:lineRule="auto"/>
      </w:pPr>
    </w:p>
    <w:p w14:paraId="225D94B6" w14:textId="77777777" w:rsidR="00266E4E" w:rsidRPr="0003615C" w:rsidRDefault="00266E4E" w:rsidP="00266E4E">
      <w:pPr>
        <w:pStyle w:val="Normal1"/>
        <w:spacing w:line="360" w:lineRule="auto"/>
      </w:pPr>
      <w:r w:rsidRPr="0003615C">
        <w:t>Important career accomplishments and/or awards: _______________________________</w:t>
      </w:r>
    </w:p>
    <w:p w14:paraId="7B1EE05B"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205E2" w14:textId="77777777" w:rsidR="00266E4E" w:rsidRPr="0003615C" w:rsidRDefault="00266E4E" w:rsidP="00266E4E">
      <w:pPr>
        <w:pStyle w:val="Normal1"/>
        <w:spacing w:line="360" w:lineRule="auto"/>
      </w:pPr>
      <w:r w:rsidRPr="0003615C">
        <w:lastRenderedPageBreak/>
        <w:t>Important facts about childhood and early years: ________________________________</w:t>
      </w:r>
    </w:p>
    <w:p w14:paraId="7EF88EA2"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4CD65" w14:textId="77777777" w:rsidR="00266E4E" w:rsidRPr="0003615C" w:rsidRDefault="00266E4E" w:rsidP="00266E4E">
      <w:pPr>
        <w:pStyle w:val="Normal1"/>
        <w:spacing w:line="360" w:lineRule="auto"/>
      </w:pPr>
    </w:p>
    <w:p w14:paraId="21C86EF0" w14:textId="77777777" w:rsidR="00266E4E" w:rsidRPr="0003615C" w:rsidRDefault="00266E4E" w:rsidP="00266E4E">
      <w:pPr>
        <w:pStyle w:val="Normal1"/>
        <w:spacing w:line="360" w:lineRule="auto"/>
      </w:pPr>
      <w:r w:rsidRPr="0003615C">
        <w:t>One meaningful quote from the songwriter: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4BF76" w14:textId="77777777" w:rsidR="00266E4E" w:rsidRPr="0003615C" w:rsidRDefault="00266E4E" w:rsidP="00266E4E"/>
    <w:p w14:paraId="37C6356A" w14:textId="77777777" w:rsidR="00266E4E" w:rsidRPr="0003615C" w:rsidRDefault="00266E4E" w:rsidP="00266E4E">
      <w:pPr>
        <w:pStyle w:val="Normal1"/>
        <w:spacing w:line="360" w:lineRule="auto"/>
      </w:pPr>
      <w:r w:rsidRPr="0003615C">
        <w:t xml:space="preserve">One meaningful quote from someone who knows/knew the songwriter: </w:t>
      </w:r>
    </w:p>
    <w:p w14:paraId="49FBF242"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w:t>
      </w:r>
    </w:p>
    <w:p w14:paraId="6189A424" w14:textId="77777777" w:rsidR="00266E4E" w:rsidRPr="0003615C" w:rsidRDefault="00266E4E" w:rsidP="00266E4E">
      <w:pPr>
        <w:pStyle w:val="Normal1"/>
        <w:spacing w:line="360" w:lineRule="auto"/>
      </w:pPr>
      <w:r w:rsidRPr="0003615C">
        <w:t>________________________________________________________________________</w:t>
      </w:r>
    </w:p>
    <w:p w14:paraId="786AF4EE" w14:textId="77777777" w:rsidR="00266E4E" w:rsidRPr="0003615C" w:rsidRDefault="00266E4E" w:rsidP="00266E4E">
      <w:pPr>
        <w:pStyle w:val="Normal1"/>
        <w:spacing w:line="360" w:lineRule="auto"/>
      </w:pPr>
    </w:p>
    <w:p w14:paraId="3A435854" w14:textId="77777777" w:rsidR="00266E4E" w:rsidRPr="0003615C" w:rsidRDefault="00266E4E" w:rsidP="00266E4E">
      <w:pPr>
        <w:pStyle w:val="Normal1"/>
        <w:spacing w:line="360" w:lineRule="auto"/>
      </w:pPr>
      <w:r w:rsidRPr="0003615C">
        <w:t>Date, place, and cause of death (if deceased) ___________________________________</w:t>
      </w:r>
    </w:p>
    <w:p w14:paraId="44A070BF" w14:textId="77777777" w:rsidR="00021DFB"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w:t>
      </w:r>
    </w:p>
    <w:p w14:paraId="5A122E3F" w14:textId="77777777" w:rsidR="00266E4E" w:rsidRPr="0003615C" w:rsidRDefault="00021DFB" w:rsidP="00021DFB">
      <w:pPr>
        <w:spacing w:after="160" w:line="259" w:lineRule="auto"/>
      </w:pPr>
      <w:r w:rsidRPr="0003615C">
        <w:br w:type="page"/>
      </w:r>
    </w:p>
    <w:p w14:paraId="0684FF15" w14:textId="77777777" w:rsidR="00266E4E" w:rsidRPr="0003615C" w:rsidRDefault="00266E4E" w:rsidP="00266E4E">
      <w:pPr>
        <w:pStyle w:val="Normal1"/>
      </w:pPr>
      <w:r w:rsidRPr="0003615C">
        <w:lastRenderedPageBreak/>
        <w:t>Name:____________________________ Date:_________________________________</w:t>
      </w:r>
    </w:p>
    <w:p w14:paraId="373A7417" w14:textId="77777777" w:rsidR="00266E4E" w:rsidRPr="0003615C" w:rsidRDefault="00266E4E" w:rsidP="00266E4E">
      <w:pPr>
        <w:pStyle w:val="Normal1"/>
        <w:jc w:val="center"/>
      </w:pPr>
    </w:p>
    <w:p w14:paraId="58845751" w14:textId="77777777" w:rsidR="00266E4E" w:rsidRPr="0003615C" w:rsidRDefault="00795B2D" w:rsidP="00266E4E">
      <w:pPr>
        <w:pStyle w:val="Normal1"/>
        <w:jc w:val="center"/>
      </w:pPr>
      <w:r w:rsidRPr="0003615C">
        <w:t>Biography</w:t>
      </w:r>
      <w:r w:rsidR="00266E4E" w:rsidRPr="0003615C">
        <w:t xml:space="preserve"> Writing Worksheet</w:t>
      </w:r>
    </w:p>
    <w:p w14:paraId="6816AAC5" w14:textId="77777777" w:rsidR="00266E4E" w:rsidRPr="0003615C" w:rsidRDefault="00266E4E" w:rsidP="00266E4E">
      <w:pPr>
        <w:pStyle w:val="Normal1"/>
      </w:pPr>
    </w:p>
    <w:p w14:paraId="48A23A6E" w14:textId="77777777" w:rsidR="00266E4E" w:rsidRPr="0003615C" w:rsidRDefault="00266E4E" w:rsidP="00266E4E">
      <w:pPr>
        <w:pStyle w:val="Normal1"/>
        <w:spacing w:line="276" w:lineRule="auto"/>
      </w:pPr>
      <w:r w:rsidRPr="0003615C">
        <w:t xml:space="preserve">Use the following prompts to help you write your songwriter biography. </w:t>
      </w:r>
    </w:p>
    <w:p w14:paraId="12A87943" w14:textId="77777777" w:rsidR="00266E4E" w:rsidRPr="0003615C" w:rsidRDefault="00266E4E" w:rsidP="00266E4E">
      <w:pPr>
        <w:pStyle w:val="Normal1"/>
        <w:spacing w:line="276" w:lineRule="auto"/>
      </w:pPr>
    </w:p>
    <w:p w14:paraId="6440B702" w14:textId="77777777" w:rsidR="00266E4E" w:rsidRPr="0003615C" w:rsidRDefault="00266E4E" w:rsidP="00266E4E">
      <w:pPr>
        <w:pStyle w:val="Normal1"/>
        <w:spacing w:line="276" w:lineRule="auto"/>
      </w:pPr>
      <w:r w:rsidRPr="0003615C">
        <w:rPr>
          <w:u w:val="single"/>
        </w:rPr>
        <w:t>1. Hook your readers (1-3 sentences)</w:t>
      </w:r>
    </w:p>
    <w:p w14:paraId="21B9C65C" w14:textId="77777777" w:rsidR="00266E4E" w:rsidRPr="0003615C" w:rsidRDefault="00266E4E" w:rsidP="00266E4E">
      <w:pPr>
        <w:pStyle w:val="Normal1"/>
        <w:numPr>
          <w:ilvl w:val="0"/>
          <w:numId w:val="2"/>
        </w:numPr>
        <w:spacing w:line="276" w:lineRule="auto"/>
        <w:ind w:left="1080"/>
        <w:rPr>
          <w:color w:val="auto"/>
        </w:rPr>
      </w:pPr>
      <w:r w:rsidRPr="0003615C">
        <w:t xml:space="preserve">What </w:t>
      </w:r>
      <w:r w:rsidRPr="0003615C">
        <w:rPr>
          <w:color w:val="auto"/>
        </w:rPr>
        <w:t xml:space="preserve">about this songwriter’s life and work is most interesting? </w:t>
      </w:r>
    </w:p>
    <w:p w14:paraId="6EFB69D9" w14:textId="77777777" w:rsidR="00795B2D" w:rsidRPr="0003615C" w:rsidRDefault="00266E4E" w:rsidP="00795B2D">
      <w:pPr>
        <w:pStyle w:val="Normal1"/>
        <w:numPr>
          <w:ilvl w:val="0"/>
          <w:numId w:val="2"/>
        </w:numPr>
        <w:spacing w:line="276" w:lineRule="auto"/>
        <w:ind w:left="1080"/>
        <w:rPr>
          <w:color w:val="auto"/>
        </w:rPr>
      </w:pPr>
      <w:r w:rsidRPr="0003615C">
        <w:rPr>
          <w:color w:val="auto"/>
        </w:rPr>
        <w:t xml:space="preserve">What information would be the most interesting for readers and would inspire them to continue reading? </w:t>
      </w:r>
    </w:p>
    <w:p w14:paraId="3E188D0A"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615C">
        <w:br/>
      </w:r>
    </w:p>
    <w:p w14:paraId="4EE77EFD" w14:textId="77777777" w:rsidR="00266E4E" w:rsidRPr="0003615C" w:rsidRDefault="00266E4E" w:rsidP="00266E4E">
      <w:pPr>
        <w:pStyle w:val="Normal1"/>
        <w:spacing w:line="276" w:lineRule="auto"/>
      </w:pPr>
      <w:r w:rsidRPr="0003615C">
        <w:rPr>
          <w:u w:val="single"/>
        </w:rPr>
        <w:t>2. Distinguish the songwriter (1-3 sentences)</w:t>
      </w:r>
    </w:p>
    <w:p w14:paraId="21FF9F41" w14:textId="77777777" w:rsidR="00266E4E" w:rsidRPr="0003615C" w:rsidRDefault="00266E4E" w:rsidP="00266E4E">
      <w:pPr>
        <w:pStyle w:val="Normal1"/>
        <w:numPr>
          <w:ilvl w:val="0"/>
          <w:numId w:val="3"/>
        </w:numPr>
        <w:spacing w:line="276" w:lineRule="auto"/>
      </w:pPr>
      <w:r w:rsidRPr="0003615C">
        <w:t xml:space="preserve">What makes this songwriter’s work important? </w:t>
      </w:r>
    </w:p>
    <w:p w14:paraId="668D574E" w14:textId="77777777" w:rsidR="00266E4E" w:rsidRPr="0003615C" w:rsidRDefault="00266E4E" w:rsidP="00266E4E">
      <w:pPr>
        <w:pStyle w:val="Normal1"/>
        <w:numPr>
          <w:ilvl w:val="0"/>
          <w:numId w:val="3"/>
        </w:numPr>
        <w:spacing w:line="276" w:lineRule="auto"/>
      </w:pPr>
      <w:r w:rsidRPr="0003615C">
        <w:t>What is unique about this songwriter’s work?</w:t>
      </w:r>
    </w:p>
    <w:p w14:paraId="575B2B3E"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6D68B" w14:textId="77777777" w:rsidR="00266E4E" w:rsidRPr="0003615C" w:rsidRDefault="00266E4E" w:rsidP="00266E4E">
      <w:pPr>
        <w:pStyle w:val="Normal1"/>
        <w:spacing w:line="276" w:lineRule="auto"/>
      </w:pPr>
    </w:p>
    <w:p w14:paraId="38B1775A" w14:textId="77777777" w:rsidR="00266E4E" w:rsidRPr="0003615C" w:rsidRDefault="00266E4E" w:rsidP="00266E4E">
      <w:pPr>
        <w:pStyle w:val="Normal1"/>
        <w:spacing w:line="276" w:lineRule="auto"/>
      </w:pPr>
      <w:r w:rsidRPr="0003615C">
        <w:rPr>
          <w:u w:val="single"/>
        </w:rPr>
        <w:t>3. Go back to the songwriter’s beginnings (2-5 sentences)</w:t>
      </w:r>
    </w:p>
    <w:p w14:paraId="0B3C7DE8" w14:textId="77777777" w:rsidR="00266E4E" w:rsidRPr="0003615C" w:rsidRDefault="00266E4E" w:rsidP="00266E4E">
      <w:pPr>
        <w:pStyle w:val="Normal1"/>
        <w:numPr>
          <w:ilvl w:val="0"/>
          <w:numId w:val="4"/>
        </w:numPr>
        <w:spacing w:line="276" w:lineRule="auto"/>
      </w:pPr>
      <w:r w:rsidRPr="0003615C">
        <w:t>What is the songwriter’s birthdate and place of birth?</w:t>
      </w:r>
    </w:p>
    <w:p w14:paraId="2AB6E854" w14:textId="77777777" w:rsidR="00266E4E" w:rsidRPr="0003615C" w:rsidRDefault="00266E4E" w:rsidP="00266E4E">
      <w:pPr>
        <w:pStyle w:val="Normal1"/>
        <w:numPr>
          <w:ilvl w:val="0"/>
          <w:numId w:val="4"/>
        </w:numPr>
        <w:spacing w:line="276" w:lineRule="auto"/>
      </w:pPr>
      <w:r w:rsidRPr="0003615C">
        <w:t xml:space="preserve">What was notable about the songwriter’s childhood? </w:t>
      </w:r>
    </w:p>
    <w:p w14:paraId="45FB9716" w14:textId="77777777" w:rsidR="00266E4E" w:rsidRPr="0003615C" w:rsidRDefault="00266E4E" w:rsidP="00266E4E">
      <w:pPr>
        <w:pStyle w:val="Normal1"/>
        <w:numPr>
          <w:ilvl w:val="0"/>
          <w:numId w:val="4"/>
        </w:numPr>
        <w:spacing w:line="276" w:lineRule="auto"/>
      </w:pPr>
      <w:r w:rsidRPr="0003615C">
        <w:t>What details can you find that tell how the songwriter was first introduced to music and to making music?</w:t>
      </w:r>
    </w:p>
    <w:p w14:paraId="5FE00626" w14:textId="77777777" w:rsidR="00266E4E" w:rsidRPr="0003615C" w:rsidRDefault="00266E4E" w:rsidP="00266E4E">
      <w:pPr>
        <w:pStyle w:val="Normal1"/>
        <w:numPr>
          <w:ilvl w:val="0"/>
          <w:numId w:val="4"/>
        </w:numPr>
        <w:spacing w:line="276" w:lineRule="auto"/>
      </w:pPr>
      <w:r w:rsidRPr="0003615C">
        <w:t>What may have influenced his/her tastes and interests in music?</w:t>
      </w:r>
    </w:p>
    <w:p w14:paraId="3058D3DF"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4D359" w14:textId="77777777" w:rsidR="00266E4E" w:rsidRPr="0003615C" w:rsidRDefault="00266E4E" w:rsidP="00266E4E">
      <w:pPr>
        <w:pStyle w:val="Normal1"/>
        <w:spacing w:line="360" w:lineRule="auto"/>
      </w:pPr>
      <w:r w:rsidRPr="0003615C">
        <w:lastRenderedPageBreak/>
        <w:t>________________________________________________________________________________________________________________________________________________________________________________________________________________________</w:t>
      </w:r>
    </w:p>
    <w:p w14:paraId="4BECE628" w14:textId="77777777" w:rsidR="00266E4E" w:rsidRPr="0003615C" w:rsidRDefault="00266E4E" w:rsidP="00266E4E">
      <w:pPr>
        <w:pStyle w:val="Normal1"/>
      </w:pPr>
    </w:p>
    <w:p w14:paraId="5A466ACA" w14:textId="77777777" w:rsidR="00266E4E" w:rsidRPr="0003615C" w:rsidRDefault="00266E4E" w:rsidP="00266E4E">
      <w:pPr>
        <w:pStyle w:val="Normal1"/>
      </w:pPr>
      <w:r w:rsidRPr="0003615C">
        <w:rPr>
          <w:u w:val="single"/>
        </w:rPr>
        <w:t>4. Highlight the songwriter’s career accomplishments (2-5 sentences)</w:t>
      </w:r>
    </w:p>
    <w:p w14:paraId="5A7BB48D" w14:textId="77777777" w:rsidR="00266E4E" w:rsidRPr="0003615C" w:rsidRDefault="00266E4E" w:rsidP="00266E4E">
      <w:pPr>
        <w:pStyle w:val="Normal1"/>
        <w:numPr>
          <w:ilvl w:val="0"/>
          <w:numId w:val="5"/>
        </w:numPr>
        <w:spacing w:line="276" w:lineRule="auto"/>
      </w:pPr>
      <w:r w:rsidRPr="0003615C">
        <w:t xml:space="preserve">How did this songwriter launch his/her career? </w:t>
      </w:r>
    </w:p>
    <w:p w14:paraId="56CA7803" w14:textId="77777777" w:rsidR="00266E4E" w:rsidRPr="0003615C" w:rsidRDefault="00266E4E" w:rsidP="00266E4E">
      <w:pPr>
        <w:pStyle w:val="Normal1"/>
        <w:numPr>
          <w:ilvl w:val="0"/>
          <w:numId w:val="5"/>
        </w:numPr>
        <w:spacing w:line="276" w:lineRule="auto"/>
      </w:pPr>
      <w:r w:rsidRPr="0003615C">
        <w:t xml:space="preserve">What are the songwriting highlights of that career? </w:t>
      </w:r>
    </w:p>
    <w:p w14:paraId="306AEF6C" w14:textId="77777777" w:rsidR="00266E4E" w:rsidRPr="0003615C" w:rsidRDefault="00266E4E" w:rsidP="00266E4E">
      <w:pPr>
        <w:pStyle w:val="Normal1"/>
        <w:spacing w:line="276" w:lineRule="auto"/>
      </w:pPr>
    </w:p>
    <w:p w14:paraId="116FBE08" w14:textId="77777777" w:rsidR="00266E4E" w:rsidRPr="0003615C" w:rsidRDefault="00266E4E" w:rsidP="00266E4E">
      <w:pPr>
        <w:pStyle w:val="Normal1"/>
        <w:spacing w:line="276" w:lineRule="auto"/>
      </w:pPr>
      <w:r w:rsidRPr="0003615C">
        <w:rPr>
          <w:b/>
        </w:rPr>
        <w:t>Note:</w:t>
      </w:r>
      <w:r w:rsidRPr="0003615C">
        <w:t xml:space="preserve"> The songwriter may also be a well-known performer. You may mention this performing career, but the biography should focus primarily on songwriting.</w:t>
      </w:r>
    </w:p>
    <w:p w14:paraId="06D9EA70"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0380A2"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w:t>
      </w:r>
    </w:p>
    <w:p w14:paraId="2E6ABEAA" w14:textId="77777777" w:rsidR="00266E4E" w:rsidRPr="0003615C" w:rsidRDefault="00266E4E" w:rsidP="00266E4E">
      <w:pPr>
        <w:pStyle w:val="Normal1"/>
        <w:spacing w:line="276" w:lineRule="auto"/>
      </w:pPr>
    </w:p>
    <w:p w14:paraId="50214451" w14:textId="77777777" w:rsidR="00266E4E" w:rsidRPr="0003615C" w:rsidRDefault="00266E4E" w:rsidP="00266E4E">
      <w:pPr>
        <w:pStyle w:val="Normal1"/>
        <w:spacing w:line="276" w:lineRule="auto"/>
      </w:pPr>
      <w:r w:rsidRPr="0003615C">
        <w:rPr>
          <w:u w:val="single"/>
        </w:rPr>
        <w:t>5. Summarize the songwriter’s work (2-5 sentences)</w:t>
      </w:r>
    </w:p>
    <w:p w14:paraId="2746B8FC" w14:textId="77777777" w:rsidR="00266E4E" w:rsidRPr="0003615C" w:rsidRDefault="00266E4E" w:rsidP="00266E4E">
      <w:pPr>
        <w:pStyle w:val="Normal1"/>
        <w:numPr>
          <w:ilvl w:val="0"/>
          <w:numId w:val="6"/>
        </w:numPr>
        <w:spacing w:line="276" w:lineRule="auto"/>
      </w:pPr>
      <w:r w:rsidRPr="0003615C">
        <w:t xml:space="preserve">What do musical experts and critics say about the songwriter’s work? </w:t>
      </w:r>
    </w:p>
    <w:p w14:paraId="5F33620E" w14:textId="77777777" w:rsidR="00266E4E" w:rsidRPr="0003615C" w:rsidRDefault="00266E4E" w:rsidP="00266E4E">
      <w:pPr>
        <w:pStyle w:val="Normal1"/>
        <w:numPr>
          <w:ilvl w:val="0"/>
          <w:numId w:val="6"/>
        </w:numPr>
        <w:spacing w:line="276" w:lineRule="auto"/>
      </w:pPr>
      <w:r w:rsidRPr="0003615C">
        <w:t xml:space="preserve">What can you describe about the songwriter’s creative process? </w:t>
      </w:r>
    </w:p>
    <w:p w14:paraId="51458A01" w14:textId="77777777" w:rsidR="00266E4E" w:rsidRPr="0003615C" w:rsidRDefault="00266E4E" w:rsidP="00266E4E">
      <w:pPr>
        <w:pStyle w:val="Normal1"/>
        <w:numPr>
          <w:ilvl w:val="0"/>
          <w:numId w:val="6"/>
        </w:numPr>
        <w:spacing w:line="276" w:lineRule="auto"/>
      </w:pPr>
      <w:r w:rsidRPr="0003615C">
        <w:t>Is the songwriter deceased? If so, add the date and cause of death. You also may consider writing about how the songwriter’s legacy has endured after his/her death.</w:t>
      </w:r>
    </w:p>
    <w:p w14:paraId="73CC16CF" w14:textId="77777777" w:rsidR="006D4999" w:rsidRPr="0003615C" w:rsidRDefault="00266E4E" w:rsidP="006D4999">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w:t>
      </w:r>
      <w:r w:rsidR="006D4999" w:rsidRPr="0003615C">
        <w:t>________________________________________________________________________</w:t>
      </w:r>
    </w:p>
    <w:p w14:paraId="77940A38" w14:textId="77777777" w:rsidR="006D4999" w:rsidRPr="0003615C" w:rsidRDefault="006D4999" w:rsidP="006D4999">
      <w:pPr>
        <w:pStyle w:val="Normal1"/>
        <w:spacing w:line="360" w:lineRule="auto"/>
      </w:pPr>
      <w:r w:rsidRPr="0003615C">
        <w:t>________________________________________________________________________</w:t>
      </w:r>
    </w:p>
    <w:p w14:paraId="0558EC7A" w14:textId="77777777" w:rsidR="00266E4E" w:rsidRPr="0003615C" w:rsidRDefault="00266E4E" w:rsidP="00266E4E">
      <w:pPr>
        <w:pStyle w:val="Normal1"/>
        <w:spacing w:line="360" w:lineRule="auto"/>
      </w:pPr>
      <w:r w:rsidRPr="0003615C">
        <w:t>________________________________________________________________________________________________________________________________________________________________________________________________________________________</w:t>
      </w:r>
    </w:p>
    <w:p w14:paraId="3F74A79D" w14:textId="77777777" w:rsidR="0011101A" w:rsidRPr="0003615C" w:rsidRDefault="0011101A" w:rsidP="0011101A">
      <w:pPr>
        <w:pStyle w:val="Normal1"/>
        <w:rPr>
          <w:color w:val="auto"/>
          <w:u w:val="single"/>
        </w:rPr>
      </w:pPr>
      <w:r w:rsidRPr="0003615C">
        <w:rPr>
          <w:color w:val="auto"/>
          <w:u w:val="single"/>
        </w:rPr>
        <w:t>Extra</w:t>
      </w:r>
    </w:p>
    <w:p w14:paraId="794EFAB6" w14:textId="77777777" w:rsidR="0011101A" w:rsidRPr="0003615C" w:rsidRDefault="0011101A" w:rsidP="0011101A">
      <w:pPr>
        <w:pStyle w:val="Normal1"/>
        <w:rPr>
          <w:color w:val="44546A" w:themeColor="text2"/>
        </w:rPr>
      </w:pPr>
      <w:r w:rsidRPr="0003615C">
        <w:rPr>
          <w:color w:val="auto"/>
        </w:rPr>
        <w:t>Look for a defining anecdote or turning point in the songwriter’s work or career. Consider including it in the order it occurred in your subject’s life.</w:t>
      </w:r>
    </w:p>
    <w:p w14:paraId="65F51FA9" w14:textId="77777777" w:rsidR="009815A9" w:rsidRPr="0003615C" w:rsidRDefault="009815A9"/>
    <w:sectPr w:rsidR="009815A9" w:rsidRPr="0003615C" w:rsidSect="00795B2D">
      <w:headerReference w:type="default" r:id="rId7"/>
      <w:pgSz w:w="12240" w:h="15840"/>
      <w:pgMar w:top="1440" w:right="1800" w:bottom="90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E115F" w14:textId="77777777" w:rsidR="00F741C7" w:rsidRDefault="00F741C7">
      <w:r>
        <w:separator/>
      </w:r>
    </w:p>
  </w:endnote>
  <w:endnote w:type="continuationSeparator" w:id="0">
    <w:p w14:paraId="469E4901" w14:textId="77777777" w:rsidR="00F741C7" w:rsidRDefault="00F7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40124" w14:textId="77777777" w:rsidR="00F741C7" w:rsidRDefault="00F741C7">
      <w:r>
        <w:separator/>
      </w:r>
    </w:p>
  </w:footnote>
  <w:footnote w:type="continuationSeparator" w:id="0">
    <w:p w14:paraId="026CB546" w14:textId="77777777" w:rsidR="00F741C7" w:rsidRDefault="00F7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A8CB" w14:textId="77777777" w:rsidR="00337C95" w:rsidRDefault="00337C95">
    <w:pPr>
      <w:pStyle w:val="Normal1"/>
    </w:pPr>
  </w:p>
  <w:p w14:paraId="19755E99" w14:textId="77777777" w:rsidR="00337C95" w:rsidRDefault="00337C95">
    <w:pPr>
      <w:pStyle w:val="Normal1"/>
    </w:pPr>
  </w:p>
  <w:p w14:paraId="46BAC7CF" w14:textId="77777777" w:rsidR="00337C95" w:rsidRDefault="00337C95">
    <w:pPr>
      <w:pStyle w:val="Normal1"/>
    </w:pPr>
  </w:p>
  <w:p w14:paraId="06901AD5" w14:textId="77777777" w:rsidR="00337C95" w:rsidRDefault="00337C95">
    <w:pPr>
      <w:pStyle w:val="Normal1"/>
    </w:pPr>
    <w:r>
      <w:t>Grades 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D35"/>
    <w:multiLevelType w:val="hybridMultilevel"/>
    <w:tmpl w:val="7468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97430"/>
    <w:multiLevelType w:val="hybridMultilevel"/>
    <w:tmpl w:val="34C8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8E34E1"/>
    <w:multiLevelType w:val="hybridMultilevel"/>
    <w:tmpl w:val="D9A2D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AC4216"/>
    <w:multiLevelType w:val="hybridMultilevel"/>
    <w:tmpl w:val="21C27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9374C"/>
    <w:multiLevelType w:val="multilevel"/>
    <w:tmpl w:val="53680D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B9122DF"/>
    <w:multiLevelType w:val="hybridMultilevel"/>
    <w:tmpl w:val="C1F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17A4D"/>
    <w:multiLevelType w:val="hybridMultilevel"/>
    <w:tmpl w:val="3D7C3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64571F"/>
    <w:multiLevelType w:val="hybridMultilevel"/>
    <w:tmpl w:val="F23C8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4E"/>
    <w:rsid w:val="00021DFB"/>
    <w:rsid w:val="0003615C"/>
    <w:rsid w:val="0011101A"/>
    <w:rsid w:val="002055F0"/>
    <w:rsid w:val="00266E4E"/>
    <w:rsid w:val="00295FA8"/>
    <w:rsid w:val="002D1534"/>
    <w:rsid w:val="00304A39"/>
    <w:rsid w:val="003365FA"/>
    <w:rsid w:val="00337C95"/>
    <w:rsid w:val="00340C91"/>
    <w:rsid w:val="00361401"/>
    <w:rsid w:val="00434AE9"/>
    <w:rsid w:val="0055068B"/>
    <w:rsid w:val="006B360E"/>
    <w:rsid w:val="006C3DA4"/>
    <w:rsid w:val="006C6972"/>
    <w:rsid w:val="006D4999"/>
    <w:rsid w:val="007409E6"/>
    <w:rsid w:val="00752FEC"/>
    <w:rsid w:val="00795B2D"/>
    <w:rsid w:val="00870CB8"/>
    <w:rsid w:val="008C4AE6"/>
    <w:rsid w:val="0096115D"/>
    <w:rsid w:val="009718B8"/>
    <w:rsid w:val="009815A9"/>
    <w:rsid w:val="00A13E44"/>
    <w:rsid w:val="00A93441"/>
    <w:rsid w:val="00B134BD"/>
    <w:rsid w:val="00C62936"/>
    <w:rsid w:val="00C83BF2"/>
    <w:rsid w:val="00CA2EBD"/>
    <w:rsid w:val="00CD663A"/>
    <w:rsid w:val="00CD702E"/>
    <w:rsid w:val="00D00469"/>
    <w:rsid w:val="00DB042E"/>
    <w:rsid w:val="00E34928"/>
    <w:rsid w:val="00F741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76B4"/>
  <w15:docId w15:val="{614730CF-C2E8-4C3D-A50B-75038F91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4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6E4E"/>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6E4E"/>
    <w:rPr>
      <w:sz w:val="16"/>
      <w:szCs w:val="16"/>
    </w:rPr>
  </w:style>
  <w:style w:type="paragraph" w:styleId="CommentText">
    <w:name w:val="annotation text"/>
    <w:basedOn w:val="Normal"/>
    <w:link w:val="CommentTextChar"/>
    <w:uiPriority w:val="99"/>
    <w:semiHidden/>
    <w:unhideWhenUsed/>
    <w:rsid w:val="00266E4E"/>
    <w:rPr>
      <w:sz w:val="20"/>
      <w:szCs w:val="20"/>
    </w:rPr>
  </w:style>
  <w:style w:type="character" w:customStyle="1" w:styleId="CommentTextChar">
    <w:name w:val="Comment Text Char"/>
    <w:basedOn w:val="DefaultParagraphFont"/>
    <w:link w:val="CommentText"/>
    <w:uiPriority w:val="99"/>
    <w:semiHidden/>
    <w:rsid w:val="00266E4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66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4E"/>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3365FA"/>
    <w:rPr>
      <w:b/>
      <w:bCs/>
    </w:rPr>
  </w:style>
  <w:style w:type="character" w:customStyle="1" w:styleId="CommentSubjectChar">
    <w:name w:val="Comment Subject Char"/>
    <w:basedOn w:val="CommentTextChar"/>
    <w:link w:val="CommentSubject"/>
    <w:uiPriority w:val="99"/>
    <w:semiHidden/>
    <w:rsid w:val="003365FA"/>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Tonn</dc:creator>
  <cp:keywords/>
  <dc:description/>
  <cp:lastModifiedBy>Danielle Hebst</cp:lastModifiedBy>
  <cp:revision>3</cp:revision>
  <cp:lastPrinted>2015-07-24T18:38:00Z</cp:lastPrinted>
  <dcterms:created xsi:type="dcterms:W3CDTF">2015-11-03T19:07:00Z</dcterms:created>
  <dcterms:modified xsi:type="dcterms:W3CDTF">2015-11-03T19:27:00Z</dcterms:modified>
</cp:coreProperties>
</file>